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8AA" w:rsidRPr="000A3E2F" w:rsidRDefault="007108AA" w:rsidP="004A2697">
      <w:pPr>
        <w:spacing w:after="0" w:line="240" w:lineRule="auto"/>
        <w:ind w:left="6946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0A3E2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«</w:t>
      </w:r>
      <w:proofErr w:type="spellStart"/>
      <w:r w:rsidRPr="000A3E2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Раслыйм</w:t>
      </w:r>
      <w:proofErr w:type="spellEnd"/>
      <w:r w:rsidRPr="000A3E2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»</w:t>
      </w:r>
      <w:r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 xml:space="preserve">                                               </w:t>
      </w:r>
      <w:r w:rsidRPr="000A3E2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М</w:t>
      </w:r>
      <w:r w:rsidR="00B52232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>Б</w:t>
      </w:r>
      <w:bookmarkStart w:id="0" w:name="_GoBack"/>
      <w:bookmarkEnd w:id="0"/>
      <w:r w:rsidRPr="000A3E2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ГБУ</w:t>
      </w:r>
      <w:r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 xml:space="preserve"> “Ф.Г.Яруллин исемендәге </w:t>
      </w:r>
    </w:p>
    <w:p w:rsidR="007108AA" w:rsidRDefault="002A68E5" w:rsidP="004A2697">
      <w:pPr>
        <w:spacing w:after="0" w:line="240" w:lineRule="auto"/>
        <w:ind w:left="6946"/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</w:pPr>
      <w:r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>Кызыл</w:t>
      </w:r>
      <w:proofErr w:type="spellStart"/>
      <w:r w:rsidRPr="000A3E2F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ъя</w:t>
      </w:r>
      <w:proofErr w:type="spellEnd"/>
      <w:r w:rsidR="007108AA"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>р урта гомуми                                                                                                                   белем мәктәбе”</w:t>
      </w:r>
      <w:r w:rsidR="007108AA" w:rsidRPr="000A3E2F">
        <w:rPr>
          <w:rFonts w:ascii="Times New Roman" w:eastAsia="Calibri" w:hAnsi="Times New Roman" w:cs="Times New Roman"/>
          <w:bCs/>
          <w:sz w:val="28"/>
          <w:szCs w:val="28"/>
          <w:lang w:val="be-BY" w:eastAsia="ru-RU"/>
        </w:rPr>
        <w:t>директоры</w:t>
      </w:r>
      <w:r w:rsidR="007108AA"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 xml:space="preserve">:               </w:t>
      </w:r>
      <w:r w:rsidR="00A83094"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 xml:space="preserve">    </w:t>
      </w:r>
      <w:r w:rsidR="007108AA"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 xml:space="preserve">         </w:t>
      </w:r>
      <w:r w:rsidR="00A83094"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 xml:space="preserve">           </w:t>
      </w:r>
      <w:r w:rsidR="007108AA"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>___________А.А.Аминова</w:t>
      </w:r>
      <w:r w:rsidR="00A83094"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 xml:space="preserve">                                                                                       “ </w:t>
      </w:r>
      <w:r w:rsidR="007108AA" w:rsidRPr="000A3E2F"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  <w:t>11”   гыйнвар  2021ел</w:t>
      </w:r>
    </w:p>
    <w:p w:rsidR="000A3E2F" w:rsidRPr="000A3E2F" w:rsidRDefault="000A3E2F" w:rsidP="00A83094">
      <w:pPr>
        <w:spacing w:after="0" w:line="240" w:lineRule="auto"/>
        <w:ind w:left="6521" w:hanging="3544"/>
        <w:rPr>
          <w:rFonts w:ascii="Times New Roman" w:eastAsia="Calibri" w:hAnsi="Times New Roman" w:cs="Times New Roman"/>
          <w:bCs/>
          <w:sz w:val="28"/>
          <w:szCs w:val="28"/>
          <w:lang w:val="tt-RU" w:eastAsia="ru-RU"/>
        </w:rPr>
      </w:pPr>
    </w:p>
    <w:p w:rsidR="000A3E2F" w:rsidRPr="000A3E2F" w:rsidRDefault="000A3E2F" w:rsidP="000A3E2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0A3E2F"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  <w:t>Ф.Г.Яруллин исемендәге Кызылъяр урта гомуми белем мәктәбенең</w:t>
      </w:r>
    </w:p>
    <w:p w:rsidR="000A3E2F" w:rsidRPr="000A3E2F" w:rsidRDefault="000A3E2F" w:rsidP="000A3E2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  <w:r w:rsidRPr="000A3E2F">
        <w:rPr>
          <w:rFonts w:ascii="Times New Roman" w:hAnsi="Times New Roman" w:cs="Times New Roman"/>
          <w:b/>
          <w:sz w:val="28"/>
          <w:szCs w:val="28"/>
          <w:lang w:val="tt-RU"/>
        </w:rPr>
        <w:t>Туган телләр һәм халыклар бердәмлеге елы пла</w:t>
      </w:r>
      <w:r w:rsidRPr="00215C6B">
        <w:rPr>
          <w:rFonts w:ascii="Times New Roman" w:hAnsi="Times New Roman" w:cs="Times New Roman"/>
          <w:b/>
          <w:sz w:val="28"/>
          <w:szCs w:val="28"/>
          <w:lang w:val="tt-RU"/>
        </w:rPr>
        <w:t>н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</w:p>
    <w:tbl>
      <w:tblPr>
        <w:tblStyle w:val="a3"/>
        <w:tblpPr w:leftFromText="180" w:rightFromText="180" w:vertAnchor="page" w:horzAnchor="margin" w:tblpX="216" w:tblpY="4102"/>
        <w:tblW w:w="11341" w:type="dxa"/>
        <w:tblLayout w:type="fixed"/>
        <w:tblLook w:val="04A0" w:firstRow="1" w:lastRow="0" w:firstColumn="1" w:lastColumn="0" w:noHBand="0" w:noVBand="1"/>
      </w:tblPr>
      <w:tblGrid>
        <w:gridCol w:w="534"/>
        <w:gridCol w:w="6662"/>
        <w:gridCol w:w="1701"/>
        <w:gridCol w:w="2444"/>
      </w:tblGrid>
      <w:tr w:rsidR="000A3E2F" w:rsidRPr="000A3E2F" w:rsidTr="0025078B">
        <w:tc>
          <w:tcPr>
            <w:tcW w:w="534" w:type="dxa"/>
          </w:tcPr>
          <w:p w:rsidR="0044445A" w:rsidRPr="000A3E2F" w:rsidRDefault="008E1DCD" w:rsidP="0025078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662" w:type="dxa"/>
          </w:tcPr>
          <w:p w:rsidR="0044445A" w:rsidRPr="000A3E2F" w:rsidRDefault="008E1DCD" w:rsidP="0025078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Чараның</w:t>
            </w:r>
            <w:proofErr w:type="spellEnd"/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исеме</w:t>
            </w:r>
            <w:proofErr w:type="spellEnd"/>
          </w:p>
        </w:tc>
        <w:tc>
          <w:tcPr>
            <w:tcW w:w="1701" w:type="dxa"/>
          </w:tcPr>
          <w:p w:rsidR="0044445A" w:rsidRPr="000A3E2F" w:rsidRDefault="008E1DCD" w:rsidP="0025078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Үткә</w:t>
            </w:r>
            <w:proofErr w:type="gramStart"/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</w:t>
            </w:r>
            <w:proofErr w:type="gramEnd"/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ү</w:t>
            </w:r>
            <w:proofErr w:type="spellEnd"/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вакыт</w:t>
            </w:r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ы</w:t>
            </w:r>
          </w:p>
        </w:tc>
        <w:tc>
          <w:tcPr>
            <w:tcW w:w="2444" w:type="dxa"/>
          </w:tcPr>
          <w:p w:rsidR="0044445A" w:rsidRPr="000A3E2F" w:rsidRDefault="008E1DCD" w:rsidP="0025078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Җаваплы</w:t>
            </w:r>
            <w:proofErr w:type="spellEnd"/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A3E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башкаручылар</w:t>
            </w:r>
            <w:proofErr w:type="spellEnd"/>
          </w:p>
        </w:tc>
      </w:tr>
      <w:tr w:rsidR="000A3E2F" w:rsidRPr="000A3E2F" w:rsidTr="0025078B">
        <w:tc>
          <w:tcPr>
            <w:tcW w:w="534" w:type="dxa"/>
          </w:tcPr>
          <w:p w:rsidR="008E1DCD" w:rsidRPr="000A3E2F" w:rsidRDefault="008E1DCD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E1DCD" w:rsidRPr="000A3E2F" w:rsidRDefault="008E1DCD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6662" w:type="dxa"/>
          </w:tcPr>
          <w:p w:rsidR="008E1DCD" w:rsidRPr="000A3E2F" w:rsidRDefault="008E1DCD" w:rsidP="0025078B">
            <w:pPr>
              <w:ind w:left="-108" w:right="-216"/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телләр һәм халыклар бердәмлеге елына багышлап үткәреләчәк </w:t>
            </w:r>
            <w:r w:rsidRPr="000A3E2F">
              <w:rPr>
                <w:rStyle w:val="c1"/>
                <w:rFonts w:ascii="Times New Roman" w:hAnsi="Times New Roman" w:cs="Times New Roman"/>
                <w:sz w:val="28"/>
                <w:szCs w:val="28"/>
                <w:lang w:val="tt-RU"/>
              </w:rPr>
              <w:t>чаралар исемлеген төзү, эш планын раслау.</w:t>
            </w:r>
          </w:p>
        </w:tc>
        <w:tc>
          <w:tcPr>
            <w:tcW w:w="1701" w:type="dxa"/>
          </w:tcPr>
          <w:p w:rsidR="008E1DCD" w:rsidRPr="000A3E2F" w:rsidRDefault="008E1DCD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Гыйнвар</w:t>
            </w:r>
          </w:p>
        </w:tc>
        <w:tc>
          <w:tcPr>
            <w:tcW w:w="2444" w:type="dxa"/>
          </w:tcPr>
          <w:p w:rsidR="008E1DCD" w:rsidRPr="000A3E2F" w:rsidRDefault="008E1DCD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администра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циясе</w:t>
            </w:r>
            <w:proofErr w:type="spellEnd"/>
          </w:p>
          <w:p w:rsidR="008E1DCD" w:rsidRPr="000A3E2F" w:rsidRDefault="008E1DCD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0A3E2F" w:rsidRPr="000A3E2F" w:rsidTr="0025078B">
        <w:tc>
          <w:tcPr>
            <w:tcW w:w="534" w:type="dxa"/>
          </w:tcPr>
          <w:p w:rsidR="008E1DCD" w:rsidRPr="000A3E2F" w:rsidRDefault="008E1DCD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6662" w:type="dxa"/>
          </w:tcPr>
          <w:p w:rsidR="008E1DCD" w:rsidRPr="000A3E2F" w:rsidRDefault="008E1DCD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“Һәр чәчәкнең </w:t>
            </w:r>
            <w:r w:rsidR="004A26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үз исе, һәр чәчәкнең</w:t>
            </w:r>
            <w:r w:rsidR="004A26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-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үз төсе” темасына 1-9 нчы сыйныфларда сыйныф сәгатьләре үткәрү</w:t>
            </w:r>
          </w:p>
        </w:tc>
        <w:tc>
          <w:tcPr>
            <w:tcW w:w="1701" w:type="dxa"/>
          </w:tcPr>
          <w:p w:rsidR="008E1DCD" w:rsidRPr="000A3E2F" w:rsidRDefault="008E1DCD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Гыйнвар</w:t>
            </w:r>
          </w:p>
        </w:tc>
        <w:tc>
          <w:tcPr>
            <w:tcW w:w="2444" w:type="dxa"/>
          </w:tcPr>
          <w:p w:rsidR="008E1DCD" w:rsidRPr="000A3E2F" w:rsidRDefault="008E1DCD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0A3E2F" w:rsidRPr="000A3E2F" w:rsidTr="0025078B">
        <w:tc>
          <w:tcPr>
            <w:tcW w:w="534" w:type="dxa"/>
          </w:tcPr>
          <w:p w:rsidR="008E1DCD" w:rsidRPr="000A3E2F" w:rsidRDefault="008E1DCD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6662" w:type="dxa"/>
          </w:tcPr>
          <w:p w:rsidR="008E1DCD" w:rsidRPr="000A3E2F" w:rsidRDefault="008E1DCD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</w:t>
            </w:r>
            <w:r w:rsidR="00CD231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 нче сыйныф укучылары өчен интеллектуаль уен “Тизәйткечләр иленә сәяхәт”</w:t>
            </w:r>
          </w:p>
        </w:tc>
        <w:tc>
          <w:tcPr>
            <w:tcW w:w="1701" w:type="dxa"/>
          </w:tcPr>
          <w:p w:rsidR="008E1DCD" w:rsidRPr="000A3E2F" w:rsidRDefault="008E1DCD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Гыйнвар</w:t>
            </w:r>
          </w:p>
        </w:tc>
        <w:tc>
          <w:tcPr>
            <w:tcW w:w="2444" w:type="dxa"/>
          </w:tcPr>
          <w:p w:rsidR="008E1DCD" w:rsidRPr="000A3E2F" w:rsidRDefault="008E1DCD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1-4 нче сыйныф җитәкчеләре</w:t>
            </w:r>
          </w:p>
        </w:tc>
      </w:tr>
      <w:tr w:rsidR="000A3E2F" w:rsidRPr="000A3E2F" w:rsidTr="0025078B">
        <w:trPr>
          <w:trHeight w:val="641"/>
        </w:trPr>
        <w:tc>
          <w:tcPr>
            <w:tcW w:w="534" w:type="dxa"/>
          </w:tcPr>
          <w:p w:rsidR="008E1DCD" w:rsidRPr="000A3E2F" w:rsidRDefault="008E1DCD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6662" w:type="dxa"/>
          </w:tcPr>
          <w:p w:rsidR="008E1DCD" w:rsidRPr="000A3E2F" w:rsidRDefault="006320BD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“Татарстан-туган илем” стендын ясау</w:t>
            </w:r>
          </w:p>
        </w:tc>
        <w:tc>
          <w:tcPr>
            <w:tcW w:w="1701" w:type="dxa"/>
          </w:tcPr>
          <w:p w:rsidR="008E1DCD" w:rsidRPr="000A3E2F" w:rsidRDefault="006320BD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Гыйнвар</w:t>
            </w:r>
          </w:p>
        </w:tc>
        <w:tc>
          <w:tcPr>
            <w:tcW w:w="2444" w:type="dxa"/>
          </w:tcPr>
          <w:p w:rsidR="008E1DCD" w:rsidRPr="000A3E2F" w:rsidRDefault="006320BD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Җиһангәрәева Г.Ә.</w:t>
            </w:r>
          </w:p>
          <w:p w:rsidR="00B20C46" w:rsidRPr="000A3E2F" w:rsidRDefault="006320BD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Инсапова Л.Р.</w:t>
            </w:r>
          </w:p>
        </w:tc>
      </w:tr>
      <w:tr w:rsidR="00B20C46" w:rsidRPr="000A3E2F" w:rsidTr="0025078B">
        <w:trPr>
          <w:trHeight w:val="329"/>
        </w:trPr>
        <w:tc>
          <w:tcPr>
            <w:tcW w:w="534" w:type="dxa"/>
          </w:tcPr>
          <w:p w:rsidR="00B20C46" w:rsidRPr="000A3E2F" w:rsidRDefault="00B20C46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6662" w:type="dxa"/>
          </w:tcPr>
          <w:p w:rsidR="00B20C46" w:rsidRPr="000A3E2F" w:rsidRDefault="00B20C46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Интеллектуаль уен “Татарстан тарихы саннарда”</w:t>
            </w:r>
          </w:p>
        </w:tc>
        <w:tc>
          <w:tcPr>
            <w:tcW w:w="1701" w:type="dxa"/>
          </w:tcPr>
          <w:p w:rsidR="00B20C46" w:rsidRPr="000A3E2F" w:rsidRDefault="00B20C46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Гыйнвар</w:t>
            </w:r>
          </w:p>
        </w:tc>
        <w:tc>
          <w:tcPr>
            <w:tcW w:w="2444" w:type="dxa"/>
          </w:tcPr>
          <w:p w:rsidR="00B20C46" w:rsidRPr="00B20C46" w:rsidRDefault="00B20C46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Сәхибуллина С.М.</w:t>
            </w:r>
          </w:p>
        </w:tc>
      </w:tr>
      <w:tr w:rsidR="00B20C46" w:rsidRPr="000A3E2F" w:rsidTr="0025078B">
        <w:tc>
          <w:tcPr>
            <w:tcW w:w="534" w:type="dxa"/>
          </w:tcPr>
          <w:p w:rsidR="00B20C46" w:rsidRPr="000A3E2F" w:rsidRDefault="00B20C46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6662" w:type="dxa"/>
          </w:tcPr>
          <w:p w:rsidR="00B20C46" w:rsidRPr="000A3E2F" w:rsidRDefault="00B20C46" w:rsidP="0025078B">
            <w:pPr>
              <w:pStyle w:val="c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0A3E2F">
              <w:rPr>
                <w:rStyle w:val="c1"/>
                <w:sz w:val="28"/>
                <w:szCs w:val="28"/>
                <w:lang w:val="tt-RU"/>
              </w:rPr>
              <w:t>“Иң грамоталы укучы – 2021”</w:t>
            </w:r>
          </w:p>
          <w:p w:rsidR="00B20C46" w:rsidRPr="000A3E2F" w:rsidRDefault="00B20C46" w:rsidP="0025078B">
            <w:pPr>
              <w:pStyle w:val="c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0A3E2F">
              <w:rPr>
                <w:rStyle w:val="c1"/>
                <w:sz w:val="28"/>
                <w:szCs w:val="28"/>
                <w:lang w:val="tt-RU"/>
              </w:rPr>
              <w:t>(Мәктәпкүләм татарча һәм русча диктант язу)</w:t>
            </w:r>
          </w:p>
          <w:p w:rsidR="00B20C46" w:rsidRPr="000A3E2F" w:rsidRDefault="00B20C46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B20C46" w:rsidRPr="000A3E2F" w:rsidRDefault="00B20C46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</w:t>
            </w: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44" w:type="dxa"/>
          </w:tcPr>
          <w:p w:rsidR="00B20C46" w:rsidRPr="000A3E2F" w:rsidRDefault="00B20C46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 сыйныф җитәкчеләре</w:t>
            </w:r>
          </w:p>
          <w:p w:rsidR="00B20C46" w:rsidRPr="000A3E2F" w:rsidRDefault="00B20C46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Фәррәхетдинова З.Н.</w:t>
            </w:r>
          </w:p>
          <w:p w:rsidR="00B20C46" w:rsidRPr="000A3E2F" w:rsidRDefault="00B20C46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Җиһангәрәева Г.Ә.</w:t>
            </w:r>
          </w:p>
        </w:tc>
      </w:tr>
      <w:tr w:rsidR="00B20C46" w:rsidRPr="000A3E2F" w:rsidTr="0025078B">
        <w:tc>
          <w:tcPr>
            <w:tcW w:w="534" w:type="dxa"/>
          </w:tcPr>
          <w:p w:rsidR="00B20C46" w:rsidRPr="000A3E2F" w:rsidRDefault="00B20C46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6662" w:type="dxa"/>
          </w:tcPr>
          <w:p w:rsidR="00B20C46" w:rsidRPr="000A3E2F" w:rsidRDefault="00B20C46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Ф.Яруллин әлифбасын төзү</w:t>
            </w:r>
          </w:p>
        </w:tc>
        <w:tc>
          <w:tcPr>
            <w:tcW w:w="1701" w:type="dxa"/>
          </w:tcPr>
          <w:p w:rsidR="00B20C46" w:rsidRPr="000A3E2F" w:rsidRDefault="00B20C46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</w:t>
            </w: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44" w:type="dxa"/>
          </w:tcPr>
          <w:p w:rsidR="00B20C46" w:rsidRPr="000A3E2F" w:rsidRDefault="00B20C46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Җиһангәрәева Г.Ә.</w:t>
            </w:r>
          </w:p>
        </w:tc>
      </w:tr>
      <w:tr w:rsidR="0025078B" w:rsidRPr="0025078B" w:rsidTr="0025078B">
        <w:trPr>
          <w:trHeight w:val="516"/>
        </w:trPr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6662" w:type="dxa"/>
          </w:tcPr>
          <w:p w:rsidR="0025078B" w:rsidRPr="00B20C46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Ф.Яруллин шигыр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ләре бәйгесе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сыйныф җитәкчеләре</w:t>
            </w:r>
          </w:p>
        </w:tc>
      </w:tr>
      <w:tr w:rsidR="0025078B" w:rsidRPr="00B52232" w:rsidTr="0025078B">
        <w:trPr>
          <w:trHeight w:val="156"/>
        </w:trPr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Ф.Яруллин әсәрләре буенча “Тамчы-шоу”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444" w:type="dxa"/>
          </w:tcPr>
          <w:p w:rsidR="0025078B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Басыйрова Г.Г.</w:t>
            </w:r>
          </w:p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Миннегәрәева Л.Ә.</w:t>
            </w:r>
          </w:p>
        </w:tc>
      </w:tr>
      <w:tr w:rsidR="0025078B" w:rsidRPr="00B20C46" w:rsidTr="0025078B">
        <w:trPr>
          <w:trHeight w:val="150"/>
        </w:trPr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pStyle w:val="c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0A3E2F">
              <w:rPr>
                <w:rStyle w:val="c1"/>
                <w:sz w:val="28"/>
                <w:szCs w:val="28"/>
                <w:lang w:val="tt-RU"/>
              </w:rPr>
              <w:t>“Татар әкиятләрен</w:t>
            </w:r>
            <w:r w:rsidRPr="000A3E2F">
              <w:rPr>
                <w:sz w:val="28"/>
                <w:szCs w:val="28"/>
                <w:lang w:val="tt-RU"/>
              </w:rPr>
              <w:t xml:space="preserve"> </w:t>
            </w:r>
            <w:r w:rsidRPr="000A3E2F">
              <w:rPr>
                <w:rStyle w:val="c1"/>
                <w:sz w:val="28"/>
                <w:szCs w:val="28"/>
                <w:lang w:val="tt-RU"/>
              </w:rPr>
              <w:t>беләсезме?” - әкиятләр</w:t>
            </w:r>
          </w:p>
          <w:p w:rsidR="0025078B" w:rsidRPr="000A3E2F" w:rsidRDefault="0025078B" w:rsidP="0025078B">
            <w:pPr>
              <w:pStyle w:val="c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  <w:lang w:val="tt-RU"/>
              </w:rPr>
            </w:pPr>
            <w:r w:rsidRPr="000A3E2F">
              <w:rPr>
                <w:rStyle w:val="c1"/>
                <w:sz w:val="28"/>
                <w:szCs w:val="28"/>
                <w:lang w:val="tt-RU"/>
              </w:rPr>
              <w:t>сәхнәләштерү.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Нәүрүз бәйрәме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Миннегәрәева Л.Ә.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“Бәйрәм бүген!” – Г. Тукай иҗаты буенча интеллекту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аль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уен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.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6-7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нчы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 xml:space="preserve">Татар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китабы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өне</w:t>
            </w:r>
            <w:proofErr w:type="spellEnd"/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“Мин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татарча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сөйләшәм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” –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презентациялә</w:t>
            </w:r>
            <w:proofErr w:type="gram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</w:t>
            </w:r>
            <w:proofErr w:type="spellEnd"/>
            <w:proofErr w:type="gram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бәйгесе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</w:t>
            </w: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5-9 нчы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"Иң яхшы шигырь сөйләүче” конкурсы.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“Эш беткәч, уйнарга ярый” – мәкальләр һәм табышмаклар кичәсе.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1-4 нчы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“Минем яраткан әсәрем”видеороликлар бәйгесе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1-9 нчы сыйныф 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18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Татар халык язучыларының әсәрләре буенча “Башваткыч” уенын оештыру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5-8 нче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 көненә багышланган Сабантуй бәйрәме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“Кызыклы һәм файдалы ял” видеороликлар бәйгесе.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Июл</w:t>
            </w: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ind w:right="-108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Төрле ил халыкларының мәкаль һәм табышмаклары буенча социа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ль челтәрләрдә “Башлам- бездән,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дәвам - сездән”дип исемләнгән интеллектуаль бәйге оештыру. 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6662" w:type="dxa"/>
          </w:tcPr>
          <w:p w:rsidR="0025078B" w:rsidRPr="0031010D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101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Проект эше. “Әхлак тәрбиясе – күңел хәзинәсе”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1-4 нче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6662" w:type="dxa"/>
          </w:tcPr>
          <w:p w:rsidR="0025078B" w:rsidRPr="007813B7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813B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“Китап ясау авырмы?” Татар китабының барлыкка килү тарихына багышланган сыйныф сәгатьләре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сыйныф җитәкчеләре</w:t>
            </w:r>
          </w:p>
        </w:tc>
      </w:tr>
      <w:tr w:rsidR="0025078B" w:rsidRPr="007813B7" w:rsidTr="0025078B">
        <w:trPr>
          <w:trHeight w:val="391"/>
        </w:trPr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Иҗади эшләр бәйгесе (шигырьләр,</w:t>
            </w:r>
          </w:p>
          <w:p w:rsidR="0025078B" w:rsidRPr="0031010D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әкиятләр язу, ребуслар, кроссвордлар төзү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-9 нчы сыйныф җитәкчеләре</w:t>
            </w:r>
          </w:p>
        </w:tc>
      </w:tr>
      <w:tr w:rsidR="0025078B" w:rsidRPr="000A3E2F" w:rsidTr="0025078B">
        <w:trPr>
          <w:trHeight w:val="187"/>
        </w:trPr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6662" w:type="dxa"/>
          </w:tcPr>
          <w:p w:rsidR="0025078B" w:rsidRPr="0031010D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Аулак өй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1701" w:type="dxa"/>
          </w:tcPr>
          <w:p w:rsidR="0025078B" w:rsidRPr="0031010D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 сыйныф җитәкчеләре</w:t>
            </w:r>
          </w:p>
        </w:tc>
      </w:tr>
      <w:tr w:rsidR="0025078B" w:rsidRPr="0031010D" w:rsidTr="0025078B">
        <w:trPr>
          <w:trHeight w:val="626"/>
        </w:trPr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Татарстан символикасы буенча “Могҗизалар кыры”уены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6 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нчы сыйныф җитәкчеләре</w:t>
            </w:r>
          </w:p>
        </w:tc>
      </w:tr>
      <w:tr w:rsidR="0025078B" w:rsidRPr="0031010D" w:rsidTr="0025078B">
        <w:trPr>
          <w:trHeight w:val="151"/>
        </w:trPr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“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Туган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телем-иркә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гөлем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” Проект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дәресләр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 сыйныф җитәкчеләре</w:t>
            </w:r>
          </w:p>
        </w:tc>
      </w:tr>
      <w:tr w:rsidR="0025078B" w:rsidRPr="0031010D" w:rsidTr="0025078B">
        <w:trPr>
          <w:trHeight w:val="157"/>
        </w:trPr>
        <w:tc>
          <w:tcPr>
            <w:tcW w:w="534" w:type="dxa"/>
          </w:tcPr>
          <w:p w:rsidR="0025078B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Әдәби кичә.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телем, рәхмәт сиңа!”</w:t>
            </w:r>
          </w:p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1-9 нчы сыйныф җитәкчеләре</w:t>
            </w:r>
          </w:p>
        </w:tc>
      </w:tr>
      <w:tr w:rsidR="0025078B" w:rsidRPr="0031010D" w:rsidTr="0025078B">
        <w:trPr>
          <w:trHeight w:val="157"/>
        </w:trPr>
        <w:tc>
          <w:tcPr>
            <w:tcW w:w="534" w:type="dxa"/>
          </w:tcPr>
          <w:p w:rsidR="0025078B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телдә мәктәп тормышын чагылдырган газета чыгару</w:t>
            </w:r>
          </w:p>
        </w:tc>
        <w:tc>
          <w:tcPr>
            <w:tcW w:w="1701" w:type="dxa"/>
          </w:tcPr>
          <w:p w:rsidR="0025078B" w:rsidRPr="0031010D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101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әвамында</w:t>
            </w:r>
          </w:p>
        </w:tc>
        <w:tc>
          <w:tcPr>
            <w:tcW w:w="2444" w:type="dxa"/>
          </w:tcPr>
          <w:p w:rsidR="0025078B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Фәррәхетдинова З.Н.</w:t>
            </w:r>
          </w:p>
          <w:p w:rsidR="0025078B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Басыйрова Г.Г.</w:t>
            </w:r>
          </w:p>
          <w:p w:rsidR="0025078B" w:rsidRPr="004A2697" w:rsidRDefault="0025078B" w:rsidP="0025078B">
            <w:pPr>
              <w:ind w:left="-108" w:right="-215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Миннегәрәева Л.А.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6662" w:type="dxa"/>
          </w:tcPr>
          <w:p w:rsidR="0025078B" w:rsidRPr="0031010D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Татарча </w:t>
            </w:r>
            <w:r w:rsidRPr="003101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мультфильмнар карау.</w:t>
            </w:r>
          </w:p>
        </w:tc>
        <w:tc>
          <w:tcPr>
            <w:tcW w:w="1701" w:type="dxa"/>
          </w:tcPr>
          <w:p w:rsidR="0025078B" w:rsidRPr="0031010D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101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әвамында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1-4 нчы сыйныф җитәкчеләре</w:t>
            </w:r>
          </w:p>
        </w:tc>
      </w:tr>
      <w:tr w:rsidR="0025078B" w:rsidRPr="000A3E2F" w:rsidTr="0025078B"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Уеннар копилкасын туплау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Ел д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әвамында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1-4 нчы сыйныф җитәкчеләре</w:t>
            </w:r>
          </w:p>
        </w:tc>
      </w:tr>
      <w:tr w:rsidR="0025078B" w:rsidRPr="000A3E2F" w:rsidTr="0025078B">
        <w:trPr>
          <w:trHeight w:val="454"/>
        </w:trPr>
        <w:tc>
          <w:tcPr>
            <w:tcW w:w="534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6662" w:type="dxa"/>
          </w:tcPr>
          <w:p w:rsidR="0025078B" w:rsidRPr="000A3E2F" w:rsidRDefault="0025078B" w:rsidP="002507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Юбиляр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язучылар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иҗаты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белән</w:t>
            </w:r>
            <w:proofErr w:type="spellEnd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танышу</w:t>
            </w:r>
            <w:proofErr w:type="spellEnd"/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Ел д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әвамында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1-4 нчы сыйныф җитәкчеләре</w:t>
            </w:r>
          </w:p>
        </w:tc>
      </w:tr>
      <w:tr w:rsidR="0025078B" w:rsidRPr="007872F2" w:rsidTr="0025078B">
        <w:trPr>
          <w:trHeight w:val="563"/>
        </w:trPr>
        <w:tc>
          <w:tcPr>
            <w:tcW w:w="534" w:type="dxa"/>
          </w:tcPr>
          <w:p w:rsidR="0025078B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6662" w:type="dxa"/>
          </w:tcPr>
          <w:p w:rsidR="0025078B" w:rsidRPr="0025078B" w:rsidRDefault="0025078B" w:rsidP="0025078B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“Күп укысаң, күп белерсең”.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Авыл китапханәсенә экскурсия</w:t>
            </w:r>
          </w:p>
        </w:tc>
        <w:tc>
          <w:tcPr>
            <w:tcW w:w="1701" w:type="dxa"/>
          </w:tcPr>
          <w:p w:rsidR="0025078B" w:rsidRPr="000A3E2F" w:rsidRDefault="0025078B" w:rsidP="0025078B">
            <w:pPr>
              <w:ind w:left="-108" w:right="-7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A3E2F">
              <w:rPr>
                <w:rFonts w:ascii="Times New Roman" w:hAnsi="Times New Roman" w:cs="Times New Roman"/>
                <w:sz w:val="28"/>
                <w:szCs w:val="28"/>
              </w:rPr>
              <w:t>Ел д</w:t>
            </w: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әвамында</w:t>
            </w:r>
          </w:p>
        </w:tc>
        <w:tc>
          <w:tcPr>
            <w:tcW w:w="2444" w:type="dxa"/>
          </w:tcPr>
          <w:p w:rsidR="0025078B" w:rsidRPr="000A3E2F" w:rsidRDefault="0025078B" w:rsidP="0025078B">
            <w:pPr>
              <w:ind w:left="-108" w:right="-215"/>
            </w:pPr>
            <w:r w:rsidRPr="000A3E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1-4 нчы сыйныф җитәкчеләре</w:t>
            </w:r>
          </w:p>
        </w:tc>
      </w:tr>
    </w:tbl>
    <w:p w:rsidR="001E3546" w:rsidRPr="00215C6B" w:rsidRDefault="001E3546" w:rsidP="000A3E2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ru-RU"/>
        </w:rPr>
      </w:pPr>
    </w:p>
    <w:sectPr w:rsidR="001E3546" w:rsidRPr="00215C6B" w:rsidSect="004A2697">
      <w:pgSz w:w="11906" w:h="16838"/>
      <w:pgMar w:top="568" w:right="0" w:bottom="993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FB8"/>
    <w:rsid w:val="000162FD"/>
    <w:rsid w:val="00051593"/>
    <w:rsid w:val="000A3E2F"/>
    <w:rsid w:val="001E3546"/>
    <w:rsid w:val="00215C6B"/>
    <w:rsid w:val="002445F3"/>
    <w:rsid w:val="0025078B"/>
    <w:rsid w:val="002A68E5"/>
    <w:rsid w:val="0031010D"/>
    <w:rsid w:val="0044445A"/>
    <w:rsid w:val="00492FB8"/>
    <w:rsid w:val="004A2697"/>
    <w:rsid w:val="004F7529"/>
    <w:rsid w:val="005016F9"/>
    <w:rsid w:val="006320BD"/>
    <w:rsid w:val="00704172"/>
    <w:rsid w:val="007108AA"/>
    <w:rsid w:val="007813B7"/>
    <w:rsid w:val="007872F2"/>
    <w:rsid w:val="008E1DCD"/>
    <w:rsid w:val="009E7335"/>
    <w:rsid w:val="00A83094"/>
    <w:rsid w:val="00B20C46"/>
    <w:rsid w:val="00B52232"/>
    <w:rsid w:val="00B75F07"/>
    <w:rsid w:val="00CD2314"/>
    <w:rsid w:val="00D3144B"/>
    <w:rsid w:val="00DF3462"/>
    <w:rsid w:val="00EF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44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108AA"/>
    <w:pPr>
      <w:ind w:left="720"/>
      <w:contextualSpacing/>
    </w:pPr>
  </w:style>
  <w:style w:type="paragraph" w:customStyle="1" w:styleId="c3">
    <w:name w:val="c3"/>
    <w:basedOn w:val="a"/>
    <w:rsid w:val="00D31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314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44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108AA"/>
    <w:pPr>
      <w:ind w:left="720"/>
      <w:contextualSpacing/>
    </w:pPr>
  </w:style>
  <w:style w:type="paragraph" w:customStyle="1" w:styleId="c3">
    <w:name w:val="c3"/>
    <w:basedOn w:val="a"/>
    <w:rsid w:val="00D31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31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01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2</cp:revision>
  <cp:lastPrinted>2021-01-13T10:12:00Z</cp:lastPrinted>
  <dcterms:created xsi:type="dcterms:W3CDTF">2021-05-29T07:23:00Z</dcterms:created>
  <dcterms:modified xsi:type="dcterms:W3CDTF">2021-05-29T07:23:00Z</dcterms:modified>
</cp:coreProperties>
</file>